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8E1793" w:rsidRPr="00D05201">
        <w:rPr>
          <w:rFonts w:eastAsia="Calibri"/>
          <w:sz w:val="22"/>
          <w:szCs w:val="21"/>
          <w:lang w:eastAsia="en-US"/>
        </w:rPr>
        <w:t>БЕРМАГАНБЕТОВА МЕРУЕРТ ИБРАГИМОВНА</w:t>
      </w:r>
      <w:r w:rsidR="00545F76">
        <w:t xml:space="preserve">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r w:rsidR="00E76D49">
        <w:t>"</w:t>
      </w:r>
      <w:proofErr w:type="spellStart"/>
      <w:r w:rsidR="008E1793" w:rsidRPr="00D05201">
        <w:rPr>
          <w:rFonts w:eastAsia="Calibri"/>
          <w:sz w:val="22"/>
          <w:szCs w:val="21"/>
          <w:lang w:eastAsia="en-US"/>
        </w:rPr>
        <w:t>АстанаСервисТеплоМонтаж</w:t>
      </w:r>
      <w:proofErr w:type="spellEnd"/>
      <w:r w:rsidR="00E76D49">
        <w:t xml:space="preserve">" </w:t>
      </w:r>
      <w:r w:rsidR="008B4139" w:rsidRPr="002E191B">
        <w:rPr>
          <w:rFonts w:eastAsia="Calibri"/>
          <w:sz w:val="24"/>
          <w:szCs w:val="24"/>
          <w:lang w:val="kk-KZ" w:eastAsia="en-US"/>
        </w:rPr>
        <w:t>ЖШС</w:t>
      </w:r>
      <w:r w:rsidRPr="002E191B">
        <w:rPr>
          <w:sz w:val="24"/>
          <w:szCs w:val="24"/>
        </w:rPr>
        <w:t xml:space="preserve"> БСН/ЖСН: </w:t>
      </w:r>
      <w:r w:rsidR="008E1793" w:rsidRPr="00D05201">
        <w:rPr>
          <w:rFonts w:eastAsia="Calibri"/>
          <w:sz w:val="22"/>
          <w:szCs w:val="21"/>
          <w:lang w:eastAsia="en-US"/>
        </w:rPr>
        <w:t>030440009121</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025135" w:rsidRPr="002944AC">
        <w:rPr>
          <w:b/>
          <w:sz w:val="24"/>
          <w:szCs w:val="24"/>
          <w:lang w:val="kk-KZ"/>
        </w:rPr>
        <w:t>0</w:t>
      </w:r>
      <w:r w:rsidR="00025135">
        <w:rPr>
          <w:b/>
          <w:sz w:val="24"/>
          <w:szCs w:val="24"/>
          <w:lang w:val="kk-KZ"/>
        </w:rPr>
        <w:t>3</w:t>
      </w:r>
      <w:r w:rsidR="00025135" w:rsidRPr="002944AC">
        <w:rPr>
          <w:b/>
          <w:sz w:val="24"/>
          <w:szCs w:val="24"/>
        </w:rPr>
        <w:t>.0</w:t>
      </w:r>
      <w:r w:rsidR="00025135">
        <w:rPr>
          <w:b/>
          <w:sz w:val="24"/>
          <w:szCs w:val="24"/>
        </w:rPr>
        <w:t>5</w:t>
      </w:r>
      <w:r w:rsidR="00025135" w:rsidRPr="002944AC">
        <w:rPr>
          <w:b/>
          <w:sz w:val="24"/>
          <w:szCs w:val="24"/>
        </w:rPr>
        <w:t>.2016</w:t>
      </w:r>
      <w:bookmarkStart w:id="0" w:name="_GoBack"/>
      <w:bookmarkEnd w:id="0"/>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8"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5135"/>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07C48"/>
    <w:rsid w:val="00521A1E"/>
    <w:rsid w:val="00526CF3"/>
    <w:rsid w:val="00545F76"/>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3BFE"/>
    <w:rsid w:val="0085469D"/>
    <w:rsid w:val="00873AAA"/>
    <w:rsid w:val="008766F1"/>
    <w:rsid w:val="00897505"/>
    <w:rsid w:val="008B4139"/>
    <w:rsid w:val="008E1793"/>
    <w:rsid w:val="008E2E02"/>
    <w:rsid w:val="008F54A1"/>
    <w:rsid w:val="00913225"/>
    <w:rsid w:val="00913D43"/>
    <w:rsid w:val="009170F8"/>
    <w:rsid w:val="00943178"/>
    <w:rsid w:val="0094771F"/>
    <w:rsid w:val="00954545"/>
    <w:rsid w:val="009674CF"/>
    <w:rsid w:val="009A55A0"/>
    <w:rsid w:val="009D263B"/>
    <w:rsid w:val="009D42B6"/>
    <w:rsid w:val="009D6EC2"/>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47E5C"/>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27BE"/>
    <w:rsid w:val="00E05EFA"/>
    <w:rsid w:val="00E44DDD"/>
    <w:rsid w:val="00E73032"/>
    <w:rsid w:val="00E76D49"/>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2016-03-25T08:53:00Z</dcterms:created>
  <dcterms:modified xsi:type="dcterms:W3CDTF">2016-04-15T09:25:00Z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