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277FFB" w:rsidRPr="00711BAB">
        <w:rPr>
          <w:rFonts w:eastAsia="Calibri"/>
          <w:sz w:val="22"/>
          <w:szCs w:val="21"/>
          <w:lang w:eastAsia="en-US"/>
        </w:rPr>
        <w:t>УАНБАЕВ ЖАСУЛАН КИНАЯТОВИЧ</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r w:rsidR="00277FFB" w:rsidRPr="00711BAB">
        <w:rPr>
          <w:rFonts w:eastAsia="Calibri"/>
          <w:sz w:val="22"/>
          <w:szCs w:val="21"/>
          <w:lang w:eastAsia="en-US"/>
        </w:rPr>
        <w:t>COMPANY ASPARA</w:t>
      </w:r>
      <w:r w:rsidR="000963EE" w:rsidRPr="00B73271">
        <w:rPr>
          <w:rFonts w:eastAsia="Calibri"/>
          <w:sz w:val="22"/>
          <w:szCs w:val="21"/>
          <w:lang w:eastAsia="en-US"/>
        </w:rPr>
        <w:t>"</w:t>
      </w:r>
      <w:r w:rsidR="009E06C7" w:rsidRPr="009D42B6">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277FFB" w:rsidRPr="00711BAB">
        <w:rPr>
          <w:rFonts w:eastAsia="Calibri"/>
          <w:sz w:val="22"/>
          <w:szCs w:val="21"/>
          <w:lang w:eastAsia="en-US"/>
        </w:rPr>
        <w:t>000840000395</w:t>
      </w:r>
      <w:r w:rsidR="00F828E4">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C15126">
        <w:rPr>
          <w:b/>
          <w:sz w:val="24"/>
          <w:szCs w:val="24"/>
          <w:lang w:val="kk-KZ"/>
        </w:rPr>
        <w:t>06</w:t>
      </w:r>
      <w:r w:rsidR="00C15126" w:rsidRPr="002E191B">
        <w:rPr>
          <w:b/>
          <w:sz w:val="24"/>
          <w:szCs w:val="24"/>
        </w:rPr>
        <w:t>.0</w:t>
      </w:r>
      <w:r w:rsidR="00C15126">
        <w:rPr>
          <w:b/>
          <w:sz w:val="24"/>
          <w:szCs w:val="24"/>
        </w:rPr>
        <w:t>5</w:t>
      </w:r>
      <w:r w:rsidR="00C15126" w:rsidRPr="002E191B">
        <w:rPr>
          <w:b/>
          <w:sz w:val="24"/>
          <w:szCs w:val="24"/>
        </w:rPr>
        <w:t>.2016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bookmarkStart w:id="0" w:name="_GoBack"/>
      <w:bookmarkEnd w:id="0"/>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15027"/>
    <w:rsid w:val="00134175"/>
    <w:rsid w:val="00165B2F"/>
    <w:rsid w:val="001702C8"/>
    <w:rsid w:val="00171907"/>
    <w:rsid w:val="00191522"/>
    <w:rsid w:val="001E38E0"/>
    <w:rsid w:val="001E5C29"/>
    <w:rsid w:val="001F37E8"/>
    <w:rsid w:val="002028A9"/>
    <w:rsid w:val="00211467"/>
    <w:rsid w:val="002116A2"/>
    <w:rsid w:val="00215C75"/>
    <w:rsid w:val="002235FF"/>
    <w:rsid w:val="00277FFB"/>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44B53"/>
    <w:rsid w:val="00563E61"/>
    <w:rsid w:val="00571B6A"/>
    <w:rsid w:val="005777C6"/>
    <w:rsid w:val="0058164C"/>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97505"/>
    <w:rsid w:val="008A47AB"/>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C6AA5"/>
    <w:rsid w:val="00BD7C64"/>
    <w:rsid w:val="00BE1B9F"/>
    <w:rsid w:val="00BF7321"/>
    <w:rsid w:val="00C06114"/>
    <w:rsid w:val="00C15126"/>
    <w:rsid w:val="00C34AF7"/>
    <w:rsid w:val="00C41457"/>
    <w:rsid w:val="00C66872"/>
    <w:rsid w:val="00C80CDF"/>
    <w:rsid w:val="00C81B44"/>
    <w:rsid w:val="00C8525B"/>
    <w:rsid w:val="00CB366C"/>
    <w:rsid w:val="00CC06EC"/>
    <w:rsid w:val="00CC5977"/>
    <w:rsid w:val="00CF7346"/>
    <w:rsid w:val="00D01050"/>
    <w:rsid w:val="00D37134"/>
    <w:rsid w:val="00D91425"/>
    <w:rsid w:val="00DC1E30"/>
    <w:rsid w:val="00DF5E43"/>
    <w:rsid w:val="00E05EFA"/>
    <w:rsid w:val="00E44DDD"/>
    <w:rsid w:val="00EA670C"/>
    <w:rsid w:val="00EB3318"/>
    <w:rsid w:val="00ED1BCA"/>
    <w:rsid w:val="00F02A2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439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6</cp:revision>
  <dcterms:created xsi:type="dcterms:W3CDTF">2015-10-13T05:57:00Z</dcterms:created>
  <dcterms:modified xsi:type="dcterms:W3CDTF">2016-04-21T08:59:00Z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