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C318E5" w:rsidRPr="00A71ED7">
        <w:rPr>
          <w:rFonts w:eastAsia="Calibri"/>
          <w:sz w:val="22"/>
          <w:szCs w:val="21"/>
          <w:lang w:eastAsia="en-US"/>
        </w:rPr>
        <w:t>МУСТАФИНА АЙГУЛЬ КАЙРГЕЛЬДИНОВНА</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9D42B6" w:rsidRPr="009D42B6">
        <w:rPr>
          <w:rFonts w:eastAsia="Calibri"/>
          <w:sz w:val="22"/>
          <w:szCs w:val="21"/>
          <w:lang w:eastAsia="en-US"/>
        </w:rPr>
        <w:t>«</w:t>
      </w:r>
      <w:r w:rsidR="00C318E5" w:rsidRPr="00A71ED7">
        <w:rPr>
          <w:rFonts w:eastAsia="Calibri"/>
          <w:sz w:val="22"/>
          <w:szCs w:val="21"/>
          <w:lang w:eastAsia="en-US"/>
        </w:rPr>
        <w:t>КАЗХИМВОЛОКНО</w:t>
      </w:r>
      <w:r w:rsidR="009D42B6" w:rsidRPr="009D42B6">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C318E5" w:rsidRPr="00A71ED7">
        <w:rPr>
          <w:rFonts w:eastAsia="Calibri"/>
          <w:sz w:val="22"/>
          <w:szCs w:val="21"/>
          <w:lang w:eastAsia="en-US"/>
        </w:rPr>
        <w:t>040740001882</w:t>
      </w:r>
      <w:r w:rsidR="005E4467" w:rsidRPr="009D42B6">
        <w:rPr>
          <w:sz w:val="24"/>
          <w:szCs w:val="24"/>
        </w:rPr>
        <w:t xml:space="preserve"> </w:t>
      </w:r>
      <w:proofErr w:type="spellStart"/>
      <w:r w:rsidRPr="009D42B6">
        <w:rPr>
          <w:sz w:val="24"/>
          <w:szCs w:val="24"/>
        </w:rPr>
        <w:t>электрондық</w:t>
      </w:r>
      <w:proofErr w:type="spellEnd"/>
      <w:r w:rsidRPr="009D42B6">
        <w:rPr>
          <w:sz w:val="24"/>
          <w:szCs w:val="24"/>
        </w:rPr>
        <w:t xml:space="preserve"> аукционы </w:t>
      </w:r>
      <w:r w:rsidR="000B478C">
        <w:rPr>
          <w:b/>
          <w:sz w:val="24"/>
          <w:szCs w:val="24"/>
          <w:lang w:val="kk-KZ"/>
        </w:rPr>
        <w:t>20</w:t>
      </w:r>
      <w:r w:rsidR="000B478C" w:rsidRPr="00A71ED7">
        <w:rPr>
          <w:b/>
          <w:sz w:val="24"/>
          <w:szCs w:val="24"/>
        </w:rPr>
        <w:t>.0</w:t>
      </w:r>
      <w:r w:rsidR="000B478C">
        <w:rPr>
          <w:b/>
          <w:sz w:val="24"/>
          <w:szCs w:val="24"/>
        </w:rPr>
        <w:t>4</w:t>
      </w:r>
      <w:r w:rsidR="000B478C" w:rsidRPr="00A71ED7">
        <w:rPr>
          <w:b/>
          <w:sz w:val="24"/>
          <w:szCs w:val="24"/>
        </w:rPr>
        <w:t>.2016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8"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5E4467" w:rsidP="006C1A31">
      <w:pPr>
        <w:rPr>
          <w:sz w:val="24"/>
          <w:szCs w:val="24"/>
        </w:rPr>
      </w:pP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B048E"/>
    <w:rsid w:val="000B478C"/>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18E5"/>
    <w:rsid w:val="00C34AF7"/>
    <w:rsid w:val="00C41457"/>
    <w:rsid w:val="00C66872"/>
    <w:rsid w:val="00C80CDF"/>
    <w:rsid w:val="00C81B44"/>
    <w:rsid w:val="00C8525B"/>
    <w:rsid w:val="00CB366C"/>
    <w:rsid w:val="00CC06EC"/>
    <w:rsid w:val="00CC5977"/>
    <w:rsid w:val="00CF7346"/>
    <w:rsid w:val="00D01050"/>
    <w:rsid w:val="00D37134"/>
    <w:rsid w:val="00D91425"/>
    <w:rsid w:val="00DA6618"/>
    <w:rsid w:val="00DC1E30"/>
    <w:rsid w:val="00DF5E43"/>
    <w:rsid w:val="00E05EFA"/>
    <w:rsid w:val="00E44DDD"/>
    <w:rsid w:val="00EA670C"/>
    <w:rsid w:val="00EB3318"/>
    <w:rsid w:val="00ED1BCA"/>
    <w:rsid w:val="00F02A2A"/>
    <w:rsid w:val="00F067DF"/>
    <w:rsid w:val="00F14430"/>
    <w:rsid w:val="00F230D9"/>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77</Words>
  <Characters>443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2016-01-25T12:41:00Z</dcterms:created>
  <dcterms:modified xsi:type="dcterms:W3CDTF">2016-03-30T10:46:00Z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