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9B1136" w:rsidRPr="0070391E">
        <w:rPr>
          <w:rFonts w:eastAsia="Calibri"/>
          <w:sz w:val="22"/>
          <w:szCs w:val="21"/>
          <w:lang w:eastAsia="en-US"/>
        </w:rPr>
        <w:t>ИМАНБАЕВ МАНАРБЕК МУКАТАЕВИЧ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proofErr w:type="spellStart"/>
      <w:r w:rsidR="009B1136" w:rsidRPr="0070391E">
        <w:rPr>
          <w:rFonts w:eastAsia="Calibri"/>
          <w:sz w:val="22"/>
          <w:szCs w:val="21"/>
          <w:lang w:eastAsia="en-US"/>
        </w:rPr>
        <w:t>Себепов</w:t>
      </w:r>
      <w:proofErr w:type="spellEnd"/>
      <w:r w:rsidR="009B1136" w:rsidRPr="0070391E">
        <w:rPr>
          <w:rFonts w:eastAsia="Calibri"/>
          <w:sz w:val="22"/>
          <w:szCs w:val="21"/>
          <w:lang w:eastAsia="en-US"/>
        </w:rPr>
        <w:t xml:space="preserve"> Аскар </w:t>
      </w:r>
      <w:proofErr w:type="spellStart"/>
      <w:r w:rsidR="009B1136" w:rsidRPr="0070391E">
        <w:rPr>
          <w:rFonts w:eastAsia="Calibri"/>
          <w:sz w:val="22"/>
          <w:szCs w:val="21"/>
          <w:lang w:eastAsia="en-US"/>
        </w:rPr>
        <w:t>Нуркасимович</w:t>
      </w:r>
      <w:proofErr w:type="spellEnd"/>
      <w:r w:rsidRPr="009D42B6">
        <w:rPr>
          <w:sz w:val="24"/>
          <w:szCs w:val="24"/>
        </w:rPr>
        <w:t xml:space="preserve"> БСН/ЖСН: </w:t>
      </w:r>
      <w:r w:rsidR="009B1136" w:rsidRPr="0070391E">
        <w:rPr>
          <w:rFonts w:eastAsia="Calibri"/>
          <w:sz w:val="22"/>
          <w:szCs w:val="21"/>
          <w:lang w:eastAsia="en-US"/>
        </w:rPr>
        <w:t>681202300417</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9B1136" w:rsidRPr="0070391E">
        <w:rPr>
          <w:b/>
          <w:sz w:val="24"/>
          <w:szCs w:val="24"/>
          <w:lang w:val="kk-KZ"/>
        </w:rPr>
        <w:t>26</w:t>
      </w:r>
      <w:r w:rsidR="009B1136" w:rsidRPr="0070391E">
        <w:rPr>
          <w:b/>
          <w:sz w:val="24"/>
          <w:szCs w:val="24"/>
        </w:rPr>
        <w:t>.05.2016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7169"/>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0460E"/>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42C9E"/>
    <w:rsid w:val="00775A19"/>
    <w:rsid w:val="007808EF"/>
    <w:rsid w:val="00797F0B"/>
    <w:rsid w:val="007A1970"/>
    <w:rsid w:val="007A6C06"/>
    <w:rsid w:val="007B0544"/>
    <w:rsid w:val="007C567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B1136"/>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106C9"/>
    <w:rsid w:val="00E37E53"/>
    <w:rsid w:val="00E44DDD"/>
    <w:rsid w:val="00EA670C"/>
    <w:rsid w:val="00EB3318"/>
    <w:rsid w:val="00ED1BCA"/>
    <w:rsid w:val="00F02A2A"/>
    <w:rsid w:val="00F02EF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899A209-587F-4EA9-90E3-BB1995D76E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3.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2016-05-05T02:47:00Z</dcterms:created>
  <dcterms:modified xsi:type="dcterms:W3CDTF">2016-05-05T02:47:00Z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