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E90630" w:rsidRPr="002415E3">
        <w:rPr>
          <w:rFonts w:eastAsia="Calibri"/>
          <w:sz w:val="22"/>
          <w:szCs w:val="21"/>
          <w:lang w:eastAsia="en-US"/>
        </w:rPr>
        <w:t>АБЕНОВА ДАМЕТКЕН ТУРСЫНОВНА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E90630" w:rsidRPr="002415E3">
        <w:rPr>
          <w:rFonts w:eastAsia="Calibri"/>
          <w:sz w:val="22"/>
          <w:szCs w:val="21"/>
          <w:lang w:eastAsia="en-US"/>
        </w:rPr>
        <w:t>ШАКЕЕВ САГЫНДЫК ЖУМАТАЕВИЧ</w:t>
      </w:r>
      <w:r w:rsidR="00AE17A4">
        <w:rPr>
          <w:rFonts w:eastAsia="Calibri"/>
          <w:sz w:val="22"/>
          <w:szCs w:val="21"/>
          <w:lang w:eastAsia="en-US"/>
        </w:rPr>
        <w:t xml:space="preserve"> </w:t>
      </w:r>
      <w:r w:rsidR="008B4139">
        <w:rPr>
          <w:rFonts w:eastAsia="Calibri"/>
          <w:sz w:val="22"/>
          <w:szCs w:val="21"/>
          <w:lang w:val="kk-KZ" w:eastAsia="en-US"/>
        </w:rPr>
        <w:t>Ж</w:t>
      </w:r>
      <w:r w:rsidR="00E90630">
        <w:rPr>
          <w:rFonts w:eastAsia="Calibri"/>
          <w:sz w:val="22"/>
          <w:szCs w:val="21"/>
          <w:lang w:val="kk-KZ" w:eastAsia="en-US"/>
        </w:rPr>
        <w:t>К</w:t>
      </w:r>
      <w:r w:rsidRPr="009D42B6">
        <w:rPr>
          <w:sz w:val="24"/>
          <w:szCs w:val="24"/>
        </w:rPr>
        <w:t xml:space="preserve"> БСН/ЖСН: </w:t>
      </w:r>
      <w:r w:rsidR="00E90630" w:rsidRPr="002415E3">
        <w:rPr>
          <w:rFonts w:eastAsia="Calibri"/>
          <w:sz w:val="22"/>
          <w:szCs w:val="21"/>
          <w:lang w:eastAsia="en-US"/>
        </w:rPr>
        <w:t>730626300647</w:t>
      </w:r>
      <w:r w:rsidR="00E43B21">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D01864">
        <w:rPr>
          <w:b/>
          <w:sz w:val="24"/>
          <w:szCs w:val="24"/>
          <w:lang w:val="kk-KZ"/>
        </w:rPr>
        <w:t>1</w:t>
      </w:r>
      <w:r w:rsidR="00E90630">
        <w:rPr>
          <w:b/>
          <w:sz w:val="24"/>
          <w:szCs w:val="24"/>
          <w:lang w:val="kk-KZ"/>
        </w:rPr>
        <w:t>5</w:t>
      </w:r>
      <w:r w:rsidR="00D01864">
        <w:rPr>
          <w:b/>
          <w:sz w:val="24"/>
          <w:szCs w:val="24"/>
        </w:rPr>
        <w:t>.0</w:t>
      </w:r>
      <w:r w:rsidR="00CF6DC4">
        <w:rPr>
          <w:b/>
          <w:sz w:val="24"/>
          <w:szCs w:val="24"/>
        </w:rPr>
        <w:t>4</w:t>
      </w:r>
      <w:r w:rsidR="00D01864">
        <w:rPr>
          <w:b/>
          <w:sz w:val="24"/>
          <w:szCs w:val="24"/>
        </w:rPr>
        <w:t xml:space="preserve">.2016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0BE4"/>
    <w:rsid w:val="00315427"/>
    <w:rsid w:val="00321148"/>
    <w:rsid w:val="003276A1"/>
    <w:rsid w:val="00330901"/>
    <w:rsid w:val="00346A8D"/>
    <w:rsid w:val="00372AA8"/>
    <w:rsid w:val="00377CFA"/>
    <w:rsid w:val="00380898"/>
    <w:rsid w:val="00394EAB"/>
    <w:rsid w:val="003E2FA9"/>
    <w:rsid w:val="00422DC3"/>
    <w:rsid w:val="00434E49"/>
    <w:rsid w:val="004477D0"/>
    <w:rsid w:val="00460727"/>
    <w:rsid w:val="00462ADE"/>
    <w:rsid w:val="00484FE2"/>
    <w:rsid w:val="004948A5"/>
    <w:rsid w:val="004A2875"/>
    <w:rsid w:val="004A55DD"/>
    <w:rsid w:val="004B715F"/>
    <w:rsid w:val="004D0972"/>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6DC4"/>
    <w:rsid w:val="00CF7346"/>
    <w:rsid w:val="00D01050"/>
    <w:rsid w:val="00D01864"/>
    <w:rsid w:val="00D37134"/>
    <w:rsid w:val="00D91425"/>
    <w:rsid w:val="00DC1E30"/>
    <w:rsid w:val="00DF5E43"/>
    <w:rsid w:val="00E05EFA"/>
    <w:rsid w:val="00E43B21"/>
    <w:rsid w:val="00E44DDD"/>
    <w:rsid w:val="00E90630"/>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2016-03-30T05:25:00Z</dcterms:created>
  <dcterms:modified xsi:type="dcterms:W3CDTF">2016-03-30T05:25:00Z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